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47E5" w14:textId="77777777" w:rsidR="0090424F" w:rsidRPr="0090424F" w:rsidRDefault="0090424F" w:rsidP="0090424F">
      <w:r w:rsidRPr="0090424F">
        <w:rPr>
          <w:b/>
          <w:bCs/>
        </w:rPr>
        <w:t>Instrukcja pierwszego logowania – Studia Podyplomowe UEK</w:t>
      </w:r>
      <w:r w:rsidRPr="0090424F">
        <w:t> </w:t>
      </w:r>
    </w:p>
    <w:p w14:paraId="3166149A" w14:textId="77777777" w:rsidR="0090424F" w:rsidRPr="0090424F" w:rsidRDefault="0090424F" w:rsidP="0090424F">
      <w:r w:rsidRPr="0090424F">
        <w:t xml:space="preserve">Poniższa procedura opisuje kroki niezbędne do aktywacji konta studenckiego oraz uzyskania dostępu do systemów uczelnianych (USOS, Poczta, MS </w:t>
      </w:r>
      <w:proofErr w:type="spellStart"/>
      <w:r w:rsidRPr="0090424F">
        <w:t>Teams</w:t>
      </w:r>
      <w:proofErr w:type="spellEnd"/>
      <w:r w:rsidRPr="0090424F">
        <w:t>). </w:t>
      </w:r>
    </w:p>
    <w:p w14:paraId="34312DE4" w14:textId="77777777" w:rsidR="0090424F" w:rsidRPr="0090424F" w:rsidRDefault="0090424F" w:rsidP="0090424F">
      <w:r w:rsidRPr="0090424F">
        <w:rPr>
          <w:b/>
          <w:bCs/>
        </w:rPr>
        <w:t>Krok 1: Odbiór numeru albumu</w:t>
      </w:r>
      <w:r w:rsidRPr="0090424F">
        <w:t> </w:t>
      </w:r>
    </w:p>
    <w:p w14:paraId="5DBA446A" w14:textId="77777777" w:rsidR="0090424F" w:rsidRPr="0090424F" w:rsidRDefault="0090424F" w:rsidP="0090424F">
      <w:r w:rsidRPr="0090424F">
        <w:t xml:space="preserve">Proces aktywacji rozpoczyna się od otrzymania </w:t>
      </w:r>
      <w:r w:rsidRPr="0090424F">
        <w:rPr>
          <w:b/>
          <w:bCs/>
        </w:rPr>
        <w:t>numeru albumu</w:t>
      </w:r>
      <w:r w:rsidRPr="0090424F">
        <w:t>. Numer ten zostanie wysłany do Ciebie drogą mailową przez pracownika jednostki prowadzącej Twoje studia (wygenerowany z systemu USOS). </w:t>
      </w:r>
    </w:p>
    <w:p w14:paraId="4DDF8660" w14:textId="77777777" w:rsidR="0090424F" w:rsidRPr="0090424F" w:rsidRDefault="0090424F" w:rsidP="0090424F">
      <w:r w:rsidRPr="0090424F">
        <w:rPr>
          <w:b/>
          <w:bCs/>
        </w:rPr>
        <w:t>Uwaga:</w:t>
      </w:r>
      <w:r w:rsidRPr="0090424F">
        <w:t xml:space="preserve"> Jeśli nie otrzymałeś jeszcze numeru albumu, skontaktuj się z sekretariatem swoich studiów podyplomowych. </w:t>
      </w:r>
    </w:p>
    <w:p w14:paraId="1332F1FC" w14:textId="77777777" w:rsidR="0090424F" w:rsidRPr="0090424F" w:rsidRDefault="0090424F" w:rsidP="0090424F">
      <w:r w:rsidRPr="0090424F">
        <w:rPr>
          <w:b/>
          <w:bCs/>
        </w:rPr>
        <w:t>Krok 2: Ustawienie hasła do konta studenckiego</w:t>
      </w:r>
      <w:r w:rsidRPr="0090424F">
        <w:t> </w:t>
      </w:r>
    </w:p>
    <w:p w14:paraId="247A139C" w14:textId="77777777" w:rsidR="0090424F" w:rsidRPr="0090424F" w:rsidRDefault="0090424F" w:rsidP="0090424F">
      <w:r w:rsidRPr="0090424F">
        <w:t>Po otrzymaniu numeru albumu należy ustawić hasło do centralnego systemu logowania: </w:t>
      </w:r>
    </w:p>
    <w:p w14:paraId="7A4F10F3" w14:textId="77777777" w:rsidR="0090424F" w:rsidRPr="0090424F" w:rsidRDefault="0090424F" w:rsidP="0090424F">
      <w:pPr>
        <w:numPr>
          <w:ilvl w:val="0"/>
          <w:numId w:val="1"/>
        </w:numPr>
      </w:pPr>
      <w:r w:rsidRPr="0090424F">
        <w:t xml:space="preserve">Wejdź na stronę: </w:t>
      </w:r>
      <w:hyperlink r:id="rId5" w:tgtFrame="_blank" w:history="1">
        <w:r w:rsidRPr="0090424F">
          <w:rPr>
            <w:rStyle w:val="Hipercze"/>
            <w:b/>
            <w:bCs/>
          </w:rPr>
          <w:t>https://reset.uek.krakow.pl/</w:t>
        </w:r>
      </w:hyperlink>
      <w:r w:rsidRPr="0090424F">
        <w:t> </w:t>
      </w:r>
    </w:p>
    <w:p w14:paraId="464A2CD8" w14:textId="77777777" w:rsidR="0090424F" w:rsidRPr="0090424F" w:rsidRDefault="0090424F" w:rsidP="0090424F">
      <w:pPr>
        <w:numPr>
          <w:ilvl w:val="0"/>
          <w:numId w:val="2"/>
        </w:numPr>
      </w:pPr>
      <w:r w:rsidRPr="0090424F">
        <w:t>Wybierz opcję restartu hasła. </w:t>
      </w:r>
    </w:p>
    <w:p w14:paraId="26A729F8" w14:textId="77777777" w:rsidR="0090424F" w:rsidRPr="0090424F" w:rsidRDefault="0090424F" w:rsidP="0090424F">
      <w:pPr>
        <w:numPr>
          <w:ilvl w:val="0"/>
          <w:numId w:val="3"/>
        </w:numPr>
      </w:pPr>
      <w:r w:rsidRPr="0090424F">
        <w:t>Na adres e-mail podany podczas rekrutacji otrzymasz link weryfikacyjny – kliknij w niego, aby ustawić swoje hasło. </w:t>
      </w:r>
    </w:p>
    <w:p w14:paraId="7601DE37" w14:textId="77777777" w:rsidR="0090424F" w:rsidRPr="0090424F" w:rsidRDefault="0090424F" w:rsidP="0090424F">
      <w:r w:rsidRPr="0090424F">
        <w:rPr>
          <w:b/>
          <w:bCs/>
        </w:rPr>
        <w:t>Krok 3: Logowanie do Portalu Studenta</w:t>
      </w:r>
      <w:r w:rsidRPr="0090424F">
        <w:t> </w:t>
      </w:r>
    </w:p>
    <w:p w14:paraId="40B6DCFD" w14:textId="77777777" w:rsidR="0090424F" w:rsidRPr="0090424F" w:rsidRDefault="0090424F" w:rsidP="0090424F">
      <w:r w:rsidRPr="0090424F">
        <w:t>Z nowym hasłem masz już dostęp do głównego portalu uczelni: </w:t>
      </w:r>
    </w:p>
    <w:p w14:paraId="4248BD3D" w14:textId="77777777" w:rsidR="0090424F" w:rsidRPr="0090424F" w:rsidRDefault="0090424F" w:rsidP="0090424F">
      <w:pPr>
        <w:numPr>
          <w:ilvl w:val="0"/>
          <w:numId w:val="4"/>
        </w:numPr>
      </w:pPr>
      <w:r w:rsidRPr="0090424F">
        <w:t xml:space="preserve">Adres: </w:t>
      </w:r>
      <w:hyperlink r:id="rId6" w:tgtFrame="_blank" w:history="1">
        <w:r w:rsidRPr="0090424F">
          <w:rPr>
            <w:rStyle w:val="Hipercze"/>
            <w:b/>
            <w:bCs/>
          </w:rPr>
          <w:t>portal.uek.krakow.pl</w:t>
        </w:r>
      </w:hyperlink>
      <w:r w:rsidRPr="0090424F">
        <w:t> </w:t>
      </w:r>
    </w:p>
    <w:p w14:paraId="7B909324" w14:textId="77777777" w:rsidR="0090424F" w:rsidRPr="0090424F" w:rsidRDefault="0090424F" w:rsidP="0090424F">
      <w:pPr>
        <w:numPr>
          <w:ilvl w:val="0"/>
          <w:numId w:val="5"/>
        </w:numPr>
      </w:pPr>
      <w:r w:rsidRPr="0090424F">
        <w:t>Portal ten jest "centrum dowodzenia" – znajdziesz tam linki do wszystkich systemów uczelnianych oraz możliwość zarządzania hasłami. </w:t>
      </w:r>
    </w:p>
    <w:p w14:paraId="7469BEF1" w14:textId="77777777" w:rsidR="0090424F" w:rsidRPr="0090424F" w:rsidRDefault="0090424F" w:rsidP="0090424F">
      <w:r w:rsidRPr="0090424F">
        <w:rPr>
          <w:b/>
          <w:bCs/>
        </w:rPr>
        <w:t xml:space="preserve">Krok 4: Aktywacja pakietu Microsoft 365 (Poczta, </w:t>
      </w:r>
      <w:proofErr w:type="spellStart"/>
      <w:r w:rsidRPr="0090424F">
        <w:rPr>
          <w:b/>
          <w:bCs/>
        </w:rPr>
        <w:t>Teams</w:t>
      </w:r>
      <w:proofErr w:type="spellEnd"/>
      <w:r w:rsidRPr="0090424F">
        <w:rPr>
          <w:b/>
          <w:bCs/>
        </w:rPr>
        <w:t>, Office)</w:t>
      </w:r>
      <w:r w:rsidRPr="0090424F">
        <w:t> </w:t>
      </w:r>
    </w:p>
    <w:p w14:paraId="17CF0EED" w14:textId="77777777" w:rsidR="0090424F" w:rsidRPr="0090424F" w:rsidRDefault="0090424F" w:rsidP="0090424F">
      <w:r w:rsidRPr="0090424F">
        <w:t xml:space="preserve">Aby korzystać z poczty studenckiej oraz aplikacji takich jak </w:t>
      </w:r>
      <w:proofErr w:type="spellStart"/>
      <w:r w:rsidRPr="0090424F">
        <w:t>Teams</w:t>
      </w:r>
      <w:proofErr w:type="spellEnd"/>
      <w:r w:rsidRPr="0090424F">
        <w:t>, Word czy Excel, konieczne jest wykonanie dodatkowej czynności: </w:t>
      </w:r>
    </w:p>
    <w:p w14:paraId="7D7C58CF" w14:textId="77777777" w:rsidR="0090424F" w:rsidRPr="0090424F" w:rsidRDefault="0090424F" w:rsidP="0090424F">
      <w:pPr>
        <w:numPr>
          <w:ilvl w:val="0"/>
          <w:numId w:val="6"/>
        </w:numPr>
      </w:pPr>
      <w:r w:rsidRPr="0090424F">
        <w:rPr>
          <w:b/>
          <w:bCs/>
        </w:rPr>
        <w:t>Przed pierwszym logowaniem</w:t>
      </w:r>
      <w:r w:rsidRPr="0090424F">
        <w:t xml:space="preserve"> do usługi Microsoft 365 należy zresetować hasło dedykowane dla tej usługi. </w:t>
      </w:r>
    </w:p>
    <w:p w14:paraId="2667FEAD" w14:textId="77777777" w:rsidR="0090424F" w:rsidRPr="0090424F" w:rsidRDefault="0090424F" w:rsidP="0090424F">
      <w:pPr>
        <w:numPr>
          <w:ilvl w:val="0"/>
          <w:numId w:val="7"/>
        </w:numPr>
      </w:pPr>
      <w:r w:rsidRPr="0090424F">
        <w:t xml:space="preserve">Postępuj zgodnie z instrukcją w sekcji </w:t>
      </w:r>
      <w:r w:rsidRPr="0090424F">
        <w:rPr>
          <w:b/>
          <w:bCs/>
        </w:rPr>
        <w:t>"</w:t>
      </w:r>
      <w:hyperlink r:id="rId7" w:anchor="ResetHaslaOffice" w:tgtFrame="_blank" w:history="1">
        <w:r w:rsidRPr="0090424F">
          <w:rPr>
            <w:rStyle w:val="Hipercze"/>
            <w:b/>
            <w:bCs/>
          </w:rPr>
          <w:t>Reset hasła Office</w:t>
        </w:r>
      </w:hyperlink>
      <w:r w:rsidRPr="0090424F">
        <w:rPr>
          <w:b/>
          <w:bCs/>
        </w:rPr>
        <w:t>"</w:t>
      </w:r>
      <w:r w:rsidRPr="0090424F">
        <w:t xml:space="preserve"> (dostępnej w niezbędniku studenta). </w:t>
      </w:r>
    </w:p>
    <w:p w14:paraId="7EA207E3" w14:textId="4A3803E5" w:rsidR="0090424F" w:rsidRPr="0090424F" w:rsidRDefault="0090424F" w:rsidP="0090424F">
      <w:r w:rsidRPr="0090424F">
        <w:drawing>
          <wp:inline distT="0" distB="0" distL="0" distR="0" wp14:anchorId="0776FC07" wp14:editId="52DB82DC">
            <wp:extent cx="19050" cy="19050"/>
            <wp:effectExtent l="0" t="0" r="0" b="0"/>
            <wp:docPr id="4270170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24F">
        <w:t> </w:t>
      </w:r>
    </w:p>
    <w:p w14:paraId="291595E3" w14:textId="77777777" w:rsidR="0090424F" w:rsidRPr="0090424F" w:rsidRDefault="0090424F" w:rsidP="0090424F">
      <w:r w:rsidRPr="0090424F">
        <w:rPr>
          <w:b/>
          <w:bCs/>
        </w:rPr>
        <w:t>Potrzebujesz więcej informacji?</w:t>
      </w:r>
      <w:r w:rsidRPr="0090424F">
        <w:t xml:space="preserve"> Szczegółowe poradniki i pomoc techniczną znajdziesz w "Niezbędniku nowego studenta": </w:t>
      </w:r>
      <w:r w:rsidRPr="0090424F">
        <w:rPr>
          <w:rFonts w:ascii="Segoe UI Emoji" w:hAnsi="Segoe UI Emoji" w:cs="Segoe UI Emoji"/>
        </w:rPr>
        <w:t>👉</w:t>
      </w:r>
      <w:r w:rsidRPr="0090424F">
        <w:t xml:space="preserve"> </w:t>
      </w:r>
      <w:hyperlink r:id="rId9" w:tgtFrame="_blank" w:history="1">
        <w:r w:rsidRPr="0090424F">
          <w:rPr>
            <w:rStyle w:val="Hipercze"/>
          </w:rPr>
          <w:t>https://csi.uek.krakow.pl/niezbednik-nowego-studenta-uek/</w:t>
        </w:r>
      </w:hyperlink>
      <w:r w:rsidRPr="0090424F">
        <w:t> </w:t>
      </w:r>
    </w:p>
    <w:p w14:paraId="1A117A17" w14:textId="77777777" w:rsidR="003005AE" w:rsidRDefault="003005AE"/>
    <w:sectPr w:rsidR="0030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2EE6"/>
    <w:multiLevelType w:val="multilevel"/>
    <w:tmpl w:val="F7CE2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B32F2"/>
    <w:multiLevelType w:val="multilevel"/>
    <w:tmpl w:val="3AFC4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50EAA"/>
    <w:multiLevelType w:val="multilevel"/>
    <w:tmpl w:val="A812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54BAD"/>
    <w:multiLevelType w:val="multilevel"/>
    <w:tmpl w:val="E784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FC4EE6"/>
    <w:multiLevelType w:val="multilevel"/>
    <w:tmpl w:val="47CE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DF6DEA"/>
    <w:multiLevelType w:val="multilevel"/>
    <w:tmpl w:val="E18A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1C30F6"/>
    <w:multiLevelType w:val="multilevel"/>
    <w:tmpl w:val="255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5541750">
    <w:abstractNumId w:val="5"/>
  </w:num>
  <w:num w:numId="2" w16cid:durableId="1024211628">
    <w:abstractNumId w:val="0"/>
  </w:num>
  <w:num w:numId="3" w16cid:durableId="76371741">
    <w:abstractNumId w:val="1"/>
  </w:num>
  <w:num w:numId="4" w16cid:durableId="1473792464">
    <w:abstractNumId w:val="2"/>
  </w:num>
  <w:num w:numId="5" w16cid:durableId="1246958364">
    <w:abstractNumId w:val="6"/>
  </w:num>
  <w:num w:numId="6" w16cid:durableId="1849755166">
    <w:abstractNumId w:val="3"/>
  </w:num>
  <w:num w:numId="7" w16cid:durableId="1578133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4F"/>
    <w:rsid w:val="003005AE"/>
    <w:rsid w:val="007C6178"/>
    <w:rsid w:val="0090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2B6C"/>
  <w15:chartTrackingRefBased/>
  <w15:docId w15:val="{4ECF6B9D-D792-4DDE-B559-DFA1435D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4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4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4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4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4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4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4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4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4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4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42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42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42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42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42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42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4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4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4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4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42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42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42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4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42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424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42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si.uek.krakow.pl/microsoft-office-365-dla-studentow-ue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https://portal.uek.krakow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et.uek.krakow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si.uek.krakow.pl/niezbednik-nowego-studenta-ue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1765</Characters>
  <Application>Microsoft Office Word</Application>
  <DocSecurity>0</DocSecurity>
  <Lines>14</Lines>
  <Paragraphs>4</Paragraphs>
  <ScaleCrop>false</ScaleCrop>
  <Company>Uniwersytet Ekonomiczny w Krakowie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Sikora</dc:creator>
  <cp:keywords/>
  <dc:description/>
  <cp:lastModifiedBy>Beata Sikora</cp:lastModifiedBy>
  <cp:revision>1</cp:revision>
  <dcterms:created xsi:type="dcterms:W3CDTF">2026-07-15T10:44:00Z</dcterms:created>
  <dcterms:modified xsi:type="dcterms:W3CDTF">2026-07-15T10:44:00Z</dcterms:modified>
</cp:coreProperties>
</file>